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EB" w:rsidRDefault="003912EB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431FC6" w:rsidRPr="00431FC6" w:rsidTr="00D451F1">
        <w:trPr>
          <w:trHeight w:val="57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C6" w:rsidRPr="00431FC6" w:rsidRDefault="00431FC6" w:rsidP="00442E33">
            <w:pPr>
              <w:widowControl w:val="0"/>
              <w:tabs>
                <w:tab w:val="left" w:pos="2959"/>
                <w:tab w:val="right" w:pos="8846"/>
              </w:tabs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ab/>
              <w:t>Załącznik nr 1a</w:t>
            </w:r>
          </w:p>
          <w:p w:rsidR="00431FC6" w:rsidRPr="00431FC6" w:rsidRDefault="00DD051A" w:rsidP="00431FC6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Wzór Zestawienia kosztów zadania</w:t>
            </w:r>
            <w:r w:rsidR="00431FC6" w:rsidRPr="00431FC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431FC6" w:rsidRPr="00431FC6" w:rsidRDefault="00431FC6" w:rsidP="00431FC6">
      <w:pPr>
        <w:jc w:val="center"/>
        <w:rPr>
          <w:rFonts w:ascii="Arial Narrow" w:hAnsi="Arial Narrow"/>
          <w:b/>
          <w:sz w:val="22"/>
          <w:szCs w:val="22"/>
        </w:rPr>
      </w:pPr>
    </w:p>
    <w:p w:rsidR="00431FC6" w:rsidRPr="00431FC6" w:rsidRDefault="00D9604C" w:rsidP="00431FC6">
      <w:pPr>
        <w:jc w:val="center"/>
        <w:rPr>
          <w:rFonts w:ascii="Arial Narrow" w:hAnsi="Arial Narrow"/>
          <w:b/>
          <w:sz w:val="22"/>
          <w:szCs w:val="22"/>
        </w:rPr>
      </w:pPr>
      <w:r w:rsidRPr="00D9604C">
        <w:rPr>
          <w:rFonts w:ascii="Arial Narrow" w:hAnsi="Arial Narrow"/>
          <w:b/>
          <w:sz w:val="22"/>
          <w:szCs w:val="22"/>
        </w:rPr>
        <w:t xml:space="preserve">04110 – Przebudowa Mostów Pomorskich wraz z przebudową ciepłociągu we Wrocławiu. 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431FC6" w:rsidRPr="00431FC6" w:rsidTr="00D451F1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3204D6">
              <w:rPr>
                <w:rFonts w:ascii="Arial Narrow" w:hAnsi="Arial Narrow"/>
                <w:b/>
                <w:sz w:val="22"/>
                <w:szCs w:val="22"/>
              </w:rPr>
              <w:t>/24</w:t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431FC6" w:rsidRPr="00431FC6" w:rsidRDefault="00431FC6" w:rsidP="00A4343A">
      <w:pPr>
        <w:numPr>
          <w:ilvl w:val="0"/>
          <w:numId w:val="3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Zamawiający:</w:t>
      </w:r>
    </w:p>
    <w:p w:rsidR="00A40078" w:rsidRPr="00740365" w:rsidRDefault="00A40078" w:rsidP="00A4007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43291F">
        <w:rPr>
          <w:rFonts w:ascii="Arial Narrow" w:hAnsi="Arial Narrow"/>
          <w:b/>
          <w:sz w:val="22"/>
          <w:szCs w:val="22"/>
        </w:rPr>
        <w:t>Gminę Wrocław</w:t>
      </w:r>
      <w:r w:rsidRPr="0043291F">
        <w:rPr>
          <w:rFonts w:ascii="Arial Narrow" w:hAnsi="Arial Narrow"/>
          <w:sz w:val="22"/>
          <w:szCs w:val="22"/>
        </w:rPr>
        <w:t>, pl, Nowy Targ 1-8, 50-141 Wrocław oraz, w imieniu i na rzecz której działają</w:t>
      </w:r>
      <w:r w:rsidRPr="0043291F">
        <w:rPr>
          <w:rFonts w:ascii="Arial Narrow" w:hAnsi="Arial Narrow"/>
          <w:b/>
          <w:sz w:val="22"/>
          <w:szCs w:val="22"/>
        </w:rPr>
        <w:t xml:space="preserve"> Wrocławskie Inwestycje Sp. z o. o. </w:t>
      </w:r>
      <w:r w:rsidRPr="0043291F">
        <w:rPr>
          <w:rFonts w:ascii="Arial Narrow" w:hAnsi="Arial Narrow"/>
          <w:sz w:val="22"/>
          <w:szCs w:val="22"/>
        </w:rPr>
        <w:t>z siedzibą przy ul. Ofiar Oświęcimskich 36, 50-059 Wrocław na pods</w:t>
      </w:r>
      <w:r w:rsidR="00577BF4">
        <w:rPr>
          <w:rFonts w:ascii="Arial Narrow" w:hAnsi="Arial Narrow"/>
          <w:sz w:val="22"/>
          <w:szCs w:val="22"/>
        </w:rPr>
        <w:t>tawie pełnomocnictwa</w:t>
      </w:r>
      <w:r w:rsidRPr="0043291F">
        <w:rPr>
          <w:rFonts w:ascii="Arial Narrow" w:hAnsi="Arial Narrow"/>
          <w:sz w:val="22"/>
          <w:szCs w:val="22"/>
        </w:rPr>
        <w:t xml:space="preserve"> Prezyde</w:t>
      </w:r>
      <w:r w:rsidR="00577BF4">
        <w:rPr>
          <w:rFonts w:ascii="Arial Narrow" w:hAnsi="Arial Narrow"/>
          <w:sz w:val="22"/>
          <w:szCs w:val="22"/>
        </w:rPr>
        <w:t>nta Wrocławia</w:t>
      </w:r>
      <w:r>
        <w:rPr>
          <w:rFonts w:ascii="Arial Narrow" w:hAnsi="Arial Narrow"/>
          <w:sz w:val="22"/>
          <w:szCs w:val="22"/>
        </w:rPr>
        <w:t xml:space="preserve">,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D753DF">
        <w:rPr>
          <w:rFonts w:ascii="Arial Narrow" w:hAnsi="Arial Narrow"/>
          <w:sz w:val="22"/>
          <w:szCs w:val="22"/>
        </w:rPr>
        <w:t>, ul. Na Grobli 14/16,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 oraz w imieniu:</w:t>
      </w:r>
      <w:r w:rsidRPr="0043291F">
        <w:rPr>
          <w:rFonts w:ascii="Arial Narrow" w:hAnsi="Arial Narrow"/>
          <w:b/>
          <w:sz w:val="22"/>
          <w:szCs w:val="22"/>
        </w:rPr>
        <w:t xml:space="preserve"> Fortum Network Wrocław Sp. z o.o., </w:t>
      </w:r>
      <w:r w:rsidRPr="0043291F">
        <w:rPr>
          <w:rFonts w:ascii="Arial Narrow" w:hAnsi="Arial Narrow"/>
          <w:sz w:val="22"/>
          <w:szCs w:val="22"/>
        </w:rPr>
        <w:t>ul. Antoniego Słonimskiego 1 A, 50-304 Wrocław na podstawie Porozumienia o wspólnej realizacji inwestycji z dnia 29.05.2017</w:t>
      </w:r>
    </w:p>
    <w:p w:rsidR="00431FC6" w:rsidRPr="00431FC6" w:rsidRDefault="00431FC6" w:rsidP="00431FC6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31FC6" w:rsidRPr="00431FC6" w:rsidRDefault="00431FC6" w:rsidP="00A4343A">
      <w:pPr>
        <w:numPr>
          <w:ilvl w:val="0"/>
          <w:numId w:val="34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666"/>
        <w:gridCol w:w="3666"/>
        <w:gridCol w:w="2088"/>
      </w:tblGrid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31FC6" w:rsidRPr="00431FC6" w:rsidRDefault="00431FC6" w:rsidP="00431FC6">
      <w:pPr>
        <w:rPr>
          <w:rFonts w:ascii="Arial Narrow" w:hAnsi="Arial Narrow"/>
          <w:sz w:val="22"/>
          <w:szCs w:val="22"/>
        </w:rPr>
      </w:pPr>
    </w:p>
    <w:p w:rsidR="00431FC6" w:rsidRPr="00431FC6" w:rsidRDefault="00DD051A" w:rsidP="00A4343A">
      <w:pPr>
        <w:numPr>
          <w:ilvl w:val="0"/>
          <w:numId w:val="34"/>
        </w:numPr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Zestawienie kosztów zadania</w:t>
      </w:r>
      <w:r w:rsidR="00431FC6" w:rsidRPr="00431FC6">
        <w:rPr>
          <w:rFonts w:ascii="Arial Narrow" w:hAnsi="Arial Narrow"/>
          <w:b/>
          <w:sz w:val="22"/>
          <w:szCs w:val="22"/>
        </w:rPr>
        <w:t>.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300"/>
        <w:gridCol w:w="4320"/>
        <w:gridCol w:w="1940"/>
        <w:gridCol w:w="1680"/>
      </w:tblGrid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SST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8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DM 00.00.00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WYMAGANIA OGÓLNE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960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Wroclaw - 74</w:t>
            </w:r>
            <w:r w:rsidR="00DD051A">
              <w:rPr>
                <w:rFonts w:ascii="Arial" w:hAnsi="Arial" w:cs="Arial"/>
                <w:sz w:val="18"/>
                <w:szCs w:val="18"/>
              </w:rPr>
              <w:t xml:space="preserve"> % 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- 1 % kosztów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960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- 25</w:t>
            </w:r>
            <w:r w:rsidR="00DD051A">
              <w:rPr>
                <w:rFonts w:ascii="Arial" w:hAnsi="Arial" w:cs="Arial"/>
                <w:sz w:val="18"/>
                <w:szCs w:val="18"/>
              </w:rPr>
              <w:t xml:space="preserve"> % kosztów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D-00.00.01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ZAPLECZE WYKONAWCY i ZAMAWIAJĄCEGO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960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Wroclaw  - 74</w:t>
            </w:r>
            <w:r w:rsidR="00DD051A">
              <w:rPr>
                <w:rFonts w:ascii="Arial" w:hAnsi="Arial" w:cs="Arial"/>
                <w:sz w:val="18"/>
                <w:szCs w:val="18"/>
              </w:rPr>
              <w:t xml:space="preserve"> %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- 1 % kosztów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960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- 25</w:t>
            </w:r>
            <w:r w:rsidR="00DD051A">
              <w:rPr>
                <w:rFonts w:ascii="Arial" w:hAnsi="Arial" w:cs="Arial"/>
                <w:sz w:val="18"/>
                <w:szCs w:val="18"/>
              </w:rPr>
              <w:t xml:space="preserve"> %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ryczalt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OBSŁUGA GEODEZYJNA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Obsluga geodezyjna budowy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960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Wroclaw - 74</w:t>
            </w:r>
            <w:r w:rsidR="00DD051A">
              <w:rPr>
                <w:rFonts w:ascii="Arial" w:hAnsi="Arial" w:cs="Arial"/>
                <w:sz w:val="18"/>
                <w:szCs w:val="18"/>
              </w:rPr>
              <w:t xml:space="preserve"> %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- 1 % kosztów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960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- 25</w:t>
            </w:r>
            <w:r w:rsidR="00DD051A">
              <w:rPr>
                <w:rFonts w:ascii="Arial" w:hAnsi="Arial" w:cs="Arial"/>
                <w:sz w:val="18"/>
                <w:szCs w:val="18"/>
              </w:rPr>
              <w:t xml:space="preserve"> %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Monitoring geodezyjny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Gmina Wrocław - 100% 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D-01.01.01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DDD9C4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Geodezyjna dokumentacja powykonawcza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960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Wroclaw - 74</w:t>
            </w:r>
            <w:r w:rsidR="00DD051A">
              <w:rPr>
                <w:rFonts w:ascii="Arial" w:hAnsi="Arial" w:cs="Arial"/>
                <w:sz w:val="18"/>
                <w:szCs w:val="18"/>
              </w:rPr>
              <w:t xml:space="preserve"> %  kosztów pozycji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- 1 % kosztów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051A" w:rsidRDefault="00D960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- 25</w:t>
            </w:r>
            <w:r w:rsidR="00DD051A">
              <w:rPr>
                <w:rFonts w:ascii="Arial" w:hAnsi="Arial" w:cs="Arial"/>
                <w:sz w:val="18"/>
                <w:szCs w:val="18"/>
              </w:rPr>
              <w:t xml:space="preserve"> % kosztów pozycji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ryczałt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robót ryczaltowych netto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Wrocław (Σ poz. 1a + 2a + 3.1a + 3.2a +3.3a)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S.A.(Σ poz. 1b + 2b + 3.1b + 3.3b)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4c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(Σ poz. 1c + 2c + 3.1c + 3.3c)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 wartość robót ryczaltowych netto (Σ poz. 4a + 4b + 4c)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Podatek VAT 23%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Wrocław  (od poz. 4a)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(od poz. 4b)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6c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Ciepłocoiąg (od poz. 4c)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 wartosć podatku VAT (Σ poz. 6a + 6b + 6a)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robót ryczaltowych brutto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  <w:tl2br w:val="single" w:sz="4" w:space="0" w:color="000000"/>
              <w:tr2bl w:val="single" w:sz="4" w:space="0" w:color="000000"/>
            </w:tcBorders>
            <w:shd w:val="clear" w:color="FFFFCC" w:fill="DDD9C4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8a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Wrocław (Σ poz. 4a+ 6a)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8b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MPWiK S.A. (Σ poz. 4b + 6b)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8c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Ciepłociąg (Σ poz. 4c + 6c)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Razem wartość robót ryczaltowych brutto (Σ poz. 8a + 8b + 8c)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9604C">
        <w:trPr>
          <w:trHeight w:val="124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9604C">
        <w:trPr>
          <w:trHeight w:val="15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C00000"/>
              </w:rPr>
            </w:pPr>
            <w:r>
              <w:rPr>
                <w:rFonts w:ascii="Arial Narrow" w:hAnsi="Arial Narrow" w:cs="Arial CE"/>
                <w:b/>
                <w:bCs/>
                <w:color w:val="C00000"/>
              </w:rPr>
              <w:t>Przebudowa Mostu Pomorskiego Południowego we Wrocławiu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C00000"/>
              </w:rPr>
            </w:pPr>
          </w:p>
        </w:tc>
      </w:tr>
      <w:tr w:rsidR="00DD051A" w:rsidTr="00DD051A">
        <w:trPr>
          <w:trHeight w:val="34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mostowe i nawierzchniowe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1-6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Remont rogatek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7-8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Zieleń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Sieci elektroenergetyczne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Oświetlenie drogowe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Iluminacja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Sieć trakcyjna tramwajowa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Sieć zasilająca rogatki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Sygnalizacja świetlna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Zasilanie i sterowanie rozjazdami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Telekomunikacja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Sieci sanitarne (wod-kan-gaz)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Kanalizacja deszczowa - zakres GW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 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netto (Σ poz. 10 - 22)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23)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23 + 24)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23)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23 + 26)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27)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27 + 28)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9604C">
        <w:trPr>
          <w:trHeight w:val="143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9604C">
        <w:trPr>
          <w:trHeight w:val="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00B0F0"/>
              </w:rPr>
            </w:pPr>
            <w:r>
              <w:rPr>
                <w:rFonts w:ascii="Arial Narrow" w:hAnsi="Arial Narrow" w:cs="Arial CE"/>
                <w:b/>
                <w:bCs/>
                <w:color w:val="00B0F0"/>
              </w:rPr>
              <w:t>Przebudowa Mostu Pomorskiego Północnego i Środkowego we Wrocławiu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00B0F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drogowe i torowe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mostowe - Most Środkowy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mostowe - Most Północny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Przebudowa sieci (wod -kan-gaz-co)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Kolizje elektroenergetyczne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Likwidacja istniejącej sygnalizacji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Sygnalizacja swietlna i ITS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Oświetlenie drogowe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Branża elektrotrakcyjna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Branża telekomunikacyjna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Inżynieria ruchu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Wycinka zieleni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Nasadzenia zieleni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lastRenderedPageBreak/>
              <w:t>43.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netto (Σ poz. 30 - 42)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43)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43 + 44)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43)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43 + 46)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47)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49.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47 + 48)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9604C">
        <w:trPr>
          <w:trHeight w:val="11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9604C">
        <w:trPr>
          <w:trHeight w:val="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FF0000"/>
              </w:rPr>
            </w:pPr>
            <w:r>
              <w:rPr>
                <w:rFonts w:ascii="Arial Narrow" w:hAnsi="Arial Narrow" w:cs="Arial CE"/>
                <w:b/>
                <w:bCs/>
                <w:color w:val="FF0000"/>
              </w:rPr>
              <w:t>Przełożenie sieci ciepłowniczej z Mostu Pomorskiego Południowego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FF000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5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konsrukcyjne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Komora startowa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przedmiar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Komora odbiorcza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Przejście pod Odrą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Instalacje wentylacyjne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Demontaże sieci ciepłowniczej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Przebudowa sieci saitarnych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Sieci ciepłownicze tymczasowe i docelowe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elektryczne i AKPiA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Roboty telekomunikacyjne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Odtworzenie nawierchni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Trakcja tramwajowa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robót budowlanych netto (Σ poz. 50 - 61)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62)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64.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brutto  (Σ poz. 62 + 63)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62)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62 + 65)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66)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68.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66 + 67)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9604C">
        <w:trPr>
          <w:trHeight w:val="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6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E26B0A"/>
              </w:rPr>
            </w:pPr>
            <w:r>
              <w:rPr>
                <w:rFonts w:ascii="Arial Narrow" w:hAnsi="Arial Narrow" w:cs="Arial CE"/>
                <w:b/>
                <w:bCs/>
                <w:color w:val="E26B0A"/>
              </w:rPr>
              <w:t>Zakres MPWiK dla likwidacji i budowy  sieci sanitarnej oraz budowy kanalizacji deszczowej na Mostach Pomorskich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Narrow" w:hAnsi="Arial Narrow" w:cs="Arial CE"/>
                <w:b/>
                <w:bCs/>
                <w:color w:val="E26B0A"/>
              </w:rPr>
            </w:pPr>
          </w:p>
        </w:tc>
      </w:tr>
      <w:tr w:rsidR="00DD051A" w:rsidTr="00DD051A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52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510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Most Południowy - likwidacja wodociagu wraz z budową kanalizacji deszczowej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DD051A" w:rsidTr="00DD051A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70.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51A" w:rsidRDefault="00DD05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Most Północny - likwidacja i budwa sieci wodociągowej wraz budową kanalizacji deszczowej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przedmiar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71.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Wartość robót budowlanych netto(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Σ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poz. 69 - 70)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Podatek VAT 23%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Wartość robót budowlanych brutto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Σ</w:t>
            </w: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poz. 71 - 72)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74.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(5% od poz. 71)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 netto z kwotą warunkową (Σ poz. 71 + 74)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( od poz. 75)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75 + 76)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ZESTAWIENIE KOSZTÓW GMINA WROCŁAW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78.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netto bez kwoty warunkowej (Σ poz. 4a + 23 + 43)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79.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78)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80.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bez kwoty warunkowej (Σ poz. 78 + 79)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81.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(Σ poz. 26 + 46)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 robót budowlanych netto z kwota warunkową (Σ poz. 78 + 81)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82)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82 + 83)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ZESTAWIENIE KOSZTÓW CIEPŁOCIĄG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91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vAlign w:val="bottom"/>
            <w:hideMark/>
          </w:tcPr>
          <w:p w:rsidR="00DD051A" w:rsidRDefault="00DD05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robot budowlanych netto bez kwoty warunkowej (Σ poz. 4c + 62)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wartość netto poz</w:t>
            </w:r>
            <w:r w:rsidR="00D9604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 85 nie może być większa niż 25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% wartości netto robót budowlanych w poz. 98)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85)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bez kwoty warunkowej (Σ poz. 85 + 86)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 robót budowlanych netto z kwota warunkową (Σ poz. 85 + 65)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89.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88)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90.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88 + 89)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ZESTAWIENIE KOSZTÓW MPWiK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91.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netto (Σ poz. 4b + 71)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91)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(Σ poz. 91 + 92)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94.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Kwota warunkowa  (5% od poz. 91)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95.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 robót budowlanych netto z kwota warunkową (Σ poz. 91 + 94)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96.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95)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97.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95 + 96)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9604C">
        <w:trPr>
          <w:trHeight w:val="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51A" w:rsidRDefault="00DD051A">
            <w:pPr>
              <w:rPr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ZBIORCZE ZESTAWIENIE KOSZTÓW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br/>
              <w:t>[zł]</w:t>
            </w:r>
          </w:p>
        </w:tc>
      </w:tr>
      <w:tr w:rsidR="00DD051A" w:rsidTr="00DD051A">
        <w:trPr>
          <w:trHeight w:val="276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98.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robot budowlanych netto bez kwoty warunkowej (Σ poz. 78 + 85 + 91)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99.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98)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100.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bez kwoty warunkowej (Σ poz. 98 + 99)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101.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Wartosć robót budowlanych netto z kwota warunkową (Σ poz. 82 + 88+ 95)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102.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 VAT 23% (od poz. 101)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DD051A" w:rsidTr="00DD051A">
        <w:trPr>
          <w:trHeight w:val="27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103.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robót budowlanych brutto z kwotą warunkową (Σ poz. 101 + 102)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D051A" w:rsidRDefault="00DD051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:rsidR="00431FC6" w:rsidRDefault="00431FC6" w:rsidP="00431FC6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p w:rsidR="00431FC6" w:rsidRPr="00431FC6" w:rsidRDefault="004734AB" w:rsidP="00A4343A">
      <w:pPr>
        <w:numPr>
          <w:ilvl w:val="0"/>
          <w:numId w:val="33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</w:t>
      </w:r>
      <w:r w:rsidR="00431FC6" w:rsidRPr="00431FC6">
        <w:rPr>
          <w:rFonts w:ascii="Arial Narrow" w:hAnsi="Arial Narrow" w:cs="Arial"/>
          <w:b/>
          <w:sz w:val="22"/>
          <w:szCs w:val="22"/>
        </w:rPr>
        <w:t>odpis(y):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1"/>
        <w:gridCol w:w="2155"/>
        <w:gridCol w:w="2190"/>
        <w:gridCol w:w="1614"/>
        <w:gridCol w:w="1440"/>
      </w:tblGrid>
      <w:tr w:rsidR="00431FC6" w:rsidRPr="00431FC6" w:rsidTr="00D9604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 xml:space="preserve">nazwisko i imię osoby (osób) </w:t>
            </w:r>
            <w:r w:rsidRPr="00431FC6">
              <w:rPr>
                <w:rFonts w:ascii="Arial Narrow" w:hAnsi="Arial Narrow"/>
                <w:sz w:val="22"/>
                <w:szCs w:val="22"/>
              </w:rPr>
              <w:lastRenderedPageBreak/>
              <w:t xml:space="preserve">upoważnionej(ych) </w:t>
            </w:r>
            <w:r w:rsidRPr="00431FC6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lastRenderedPageBreak/>
              <w:t xml:space="preserve">podpis(y) osoby(osób) upoważnionej(ych) do </w:t>
            </w:r>
            <w:r w:rsidRPr="00431FC6">
              <w:rPr>
                <w:rFonts w:ascii="Arial Narrow" w:hAnsi="Arial Narrow"/>
                <w:sz w:val="22"/>
                <w:szCs w:val="22"/>
              </w:rPr>
              <w:lastRenderedPageBreak/>
              <w:t>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lastRenderedPageBreak/>
              <w:t>pieczęć(cie) Wykonawcy(ów)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1FC6" w:rsidRPr="00431FC6" w:rsidTr="00D9604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1FC6" w:rsidRPr="00431FC6" w:rsidTr="00D9604C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B7F2C" w:rsidRDefault="000B7F2C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774C33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A4" w:rsidRDefault="00A676A4">
      <w:r>
        <w:separator/>
      </w:r>
    </w:p>
  </w:endnote>
  <w:endnote w:type="continuationSeparator" w:id="0">
    <w:p w:rsidR="00A676A4" w:rsidRDefault="00A676A4">
      <w:r>
        <w:continuationSeparator/>
      </w:r>
    </w:p>
  </w:endnote>
  <w:endnote w:type="continuationNotice" w:id="1">
    <w:p w:rsidR="00A676A4" w:rsidRDefault="00A67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A4" w:rsidRDefault="00A676A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76A4" w:rsidRDefault="00A676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A4" w:rsidRPr="00835596" w:rsidRDefault="00A676A4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24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:rsidR="00A676A4" w:rsidRDefault="00A676A4" w:rsidP="001F057D">
    <w:pPr>
      <w:jc w:val="center"/>
      <w:rPr>
        <w:rFonts w:ascii="Arial Narrow" w:hAnsi="Arial Narrow"/>
        <w:sz w:val="16"/>
        <w:szCs w:val="16"/>
      </w:rPr>
    </w:pPr>
    <w:r w:rsidRPr="007D51A6">
      <w:rPr>
        <w:rFonts w:ascii="Arial Narrow" w:hAnsi="Arial Narrow"/>
        <w:sz w:val="16"/>
        <w:szCs w:val="16"/>
      </w:rPr>
      <w:t xml:space="preserve">04110 – Przebudowa Mostów Pomorskich wraz z przebudową ciepłociągu we Wrocławiu. </w:t>
    </w:r>
  </w:p>
  <w:p w:rsidR="00A676A4" w:rsidRPr="00AB2B30" w:rsidRDefault="00A676A4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0917D6">
      <w:rPr>
        <w:rStyle w:val="Numerstrony"/>
        <w:rFonts w:ascii="Arial Narrow" w:hAnsi="Arial Narrow" w:cs="Arial"/>
        <w:noProof/>
        <w:sz w:val="16"/>
        <w:szCs w:val="18"/>
      </w:rPr>
      <w:t>5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0917D6" w:rsidRPr="000917D6">
      <w:rPr>
        <w:rFonts w:ascii="Arial Narrow" w:hAnsi="Arial Narrow"/>
        <w:noProof/>
        <w:sz w:val="16"/>
        <w:szCs w:val="18"/>
      </w:rPr>
      <w:t>5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A4" w:rsidRDefault="00A676A4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A4" w:rsidRDefault="00A676A4">
      <w:r>
        <w:separator/>
      </w:r>
    </w:p>
  </w:footnote>
  <w:footnote w:type="continuationSeparator" w:id="0">
    <w:p w:rsidR="00A676A4" w:rsidRDefault="00A676A4">
      <w:r>
        <w:continuationSeparator/>
      </w:r>
    </w:p>
  </w:footnote>
  <w:footnote w:type="continuationNotice" w:id="1">
    <w:p w:rsidR="00A676A4" w:rsidRDefault="00A676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A4" w:rsidRDefault="00A676A4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ECE6DDA" wp14:editId="6059193D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76A4" w:rsidRDefault="00A676A4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2" w15:restartNumberingAfterBreak="0">
    <w:nsid w:val="0EBD254E"/>
    <w:multiLevelType w:val="hybridMultilevel"/>
    <w:tmpl w:val="95E8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E456A"/>
    <w:multiLevelType w:val="multilevel"/>
    <w:tmpl w:val="72A48F14"/>
    <w:lvl w:ilvl="0">
      <w:start w:val="28"/>
      <w:numFmt w:val="decimal"/>
      <w:pStyle w:val="Nagwek1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4" w15:restartNumberingAfterBreak="0">
    <w:nsid w:val="119236BD"/>
    <w:multiLevelType w:val="multilevel"/>
    <w:tmpl w:val="2354B0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8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11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46E1869"/>
    <w:multiLevelType w:val="multilevel"/>
    <w:tmpl w:val="CF6AC8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6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17" w15:restartNumberingAfterBreak="0">
    <w:nsid w:val="3C4021EA"/>
    <w:multiLevelType w:val="hybridMultilevel"/>
    <w:tmpl w:val="7820CCE2"/>
    <w:lvl w:ilvl="0" w:tplc="763A2C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0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1" w15:restartNumberingAfterBreak="0">
    <w:nsid w:val="48CE3BBE"/>
    <w:multiLevelType w:val="multilevel"/>
    <w:tmpl w:val="38A69E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22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3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CBA4607"/>
    <w:multiLevelType w:val="multilevel"/>
    <w:tmpl w:val="641022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F484C73"/>
    <w:multiLevelType w:val="hybridMultilevel"/>
    <w:tmpl w:val="2D461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C311EAE"/>
    <w:multiLevelType w:val="hybridMultilevel"/>
    <w:tmpl w:val="6DD27A70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0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33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35" w15:restartNumberingAfterBreak="0">
    <w:nsid w:val="72296C4A"/>
    <w:multiLevelType w:val="multilevel"/>
    <w:tmpl w:val="2D744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6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39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39"/>
  </w:num>
  <w:num w:numId="5">
    <w:abstractNumId w:val="23"/>
  </w:num>
  <w:num w:numId="6">
    <w:abstractNumId w:val="2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1"/>
  </w:num>
  <w:num w:numId="10">
    <w:abstractNumId w:val="15"/>
  </w:num>
  <w:num w:numId="11">
    <w:abstractNumId w:val="37"/>
  </w:num>
  <w:num w:numId="12">
    <w:abstractNumId w:val="1"/>
  </w:num>
  <w:num w:numId="13">
    <w:abstractNumId w:val="27"/>
  </w:num>
  <w:num w:numId="14">
    <w:abstractNumId w:val="33"/>
  </w:num>
  <w:num w:numId="15">
    <w:abstractNumId w:val="11"/>
  </w:num>
  <w:num w:numId="16">
    <w:abstractNumId w:val="30"/>
  </w:num>
  <w:num w:numId="17">
    <w:abstractNumId w:val="22"/>
  </w:num>
  <w:num w:numId="18">
    <w:abstractNumId w:val="38"/>
  </w:num>
  <w:num w:numId="19">
    <w:abstractNumId w:val="29"/>
  </w:num>
  <w:num w:numId="20">
    <w:abstractNumId w:val="14"/>
  </w:num>
  <w:num w:numId="21">
    <w:abstractNumId w:val="40"/>
  </w:num>
  <w:num w:numId="22">
    <w:abstractNumId w:val="21"/>
  </w:num>
  <w:num w:numId="23">
    <w:abstractNumId w:val="34"/>
  </w:num>
  <w:num w:numId="24">
    <w:abstractNumId w:val="12"/>
  </w:num>
  <w:num w:numId="25">
    <w:abstractNumId w:val="3"/>
  </w:num>
  <w:num w:numId="26">
    <w:abstractNumId w:val="16"/>
  </w:num>
  <w:num w:numId="27">
    <w:abstractNumId w:val="10"/>
  </w:num>
  <w:num w:numId="28">
    <w:abstractNumId w:val="19"/>
  </w:num>
  <w:num w:numId="29">
    <w:abstractNumId w:val="8"/>
  </w:num>
  <w:num w:numId="30">
    <w:abstractNumId w:val="35"/>
  </w:num>
  <w:num w:numId="31">
    <w:abstractNumId w:val="24"/>
  </w:num>
  <w:num w:numId="32">
    <w:abstractNumId w:val="32"/>
  </w:num>
  <w:num w:numId="33">
    <w:abstractNumId w:val="9"/>
  </w:num>
  <w:num w:numId="34">
    <w:abstractNumId w:val="18"/>
  </w:num>
  <w:num w:numId="35">
    <w:abstractNumId w:val="2"/>
  </w:num>
  <w:num w:numId="36">
    <w:abstractNumId w:val="4"/>
  </w:num>
  <w:num w:numId="37">
    <w:abstractNumId w:val="28"/>
  </w:num>
  <w:num w:numId="38">
    <w:abstractNumId w:val="26"/>
  </w:num>
  <w:num w:numId="39">
    <w:abstractNumId w:val="7"/>
  </w:num>
  <w:num w:numId="40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BA5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C2C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87EAC"/>
    <w:rsid w:val="00090067"/>
    <w:rsid w:val="0009072A"/>
    <w:rsid w:val="00090798"/>
    <w:rsid w:val="00090C1F"/>
    <w:rsid w:val="00090CEB"/>
    <w:rsid w:val="00091185"/>
    <w:rsid w:val="000917D6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8F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6F9D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E53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421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1FB4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4D6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BF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37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19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7D5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40F1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23D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91F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2E33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6CF"/>
    <w:rsid w:val="00451835"/>
    <w:rsid w:val="00451B31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48A"/>
    <w:rsid w:val="004628CE"/>
    <w:rsid w:val="00462CD9"/>
    <w:rsid w:val="00462F11"/>
    <w:rsid w:val="004630A7"/>
    <w:rsid w:val="00463532"/>
    <w:rsid w:val="0046385C"/>
    <w:rsid w:val="00463F87"/>
    <w:rsid w:val="0046482C"/>
    <w:rsid w:val="00464DAD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4A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656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BF4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4BD0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D1E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765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5A2A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67F4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31E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BCB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49"/>
    <w:rsid w:val="00772780"/>
    <w:rsid w:val="00772ACB"/>
    <w:rsid w:val="00773989"/>
    <w:rsid w:val="00773C0F"/>
    <w:rsid w:val="00774235"/>
    <w:rsid w:val="00774C33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BF2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1A6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E77F0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E01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E86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0C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BDC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8F7988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156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1FCE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2B6F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9CD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F1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3B7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7ED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078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43A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0AF"/>
    <w:rsid w:val="00A6637C"/>
    <w:rsid w:val="00A66585"/>
    <w:rsid w:val="00A67378"/>
    <w:rsid w:val="00A676A4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C59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77C83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40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3C24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4DB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2339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72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3C83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9CA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3DF"/>
    <w:rsid w:val="00D754CE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04C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51A"/>
    <w:rsid w:val="00DD07C5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0A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96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6E0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DAE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4EB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79A"/>
    <w:rsid w:val="00FB69C1"/>
    <w:rsid w:val="00FB6AF1"/>
    <w:rsid w:val="00FB73C7"/>
    <w:rsid w:val="00FB7416"/>
    <w:rsid w:val="00FB78F9"/>
    <w:rsid w:val="00FB79AC"/>
    <w:rsid w:val="00FB7A68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F2562"/>
    <w:pPr>
      <w:keepNext/>
      <w:numPr>
        <w:numId w:val="25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8F2562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8416-3EE3-445A-8923-6C180C47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9041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2019-03-27T12:57:00Z</cp:lastPrinted>
  <dcterms:created xsi:type="dcterms:W3CDTF">2019-05-06T07:20:00Z</dcterms:created>
  <dcterms:modified xsi:type="dcterms:W3CDTF">2019-05-06T07:20:00Z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